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6B20" w14:textId="0EE9E056" w:rsidR="00325165" w:rsidRDefault="00ED72ED" w:rsidP="00ED72ED">
      <w:pPr>
        <w:jc w:val="center"/>
      </w:pPr>
      <w:r>
        <w:t>Lawler Public Library Board Meeting</w:t>
      </w:r>
    </w:p>
    <w:p w14:paraId="3D4FEA5B" w14:textId="353FA1DA" w:rsidR="00ED72ED" w:rsidRDefault="00ED72ED" w:rsidP="00ED72ED">
      <w:pPr>
        <w:jc w:val="center"/>
      </w:pPr>
      <w:r>
        <w:t>Lawler Library</w:t>
      </w:r>
    </w:p>
    <w:p w14:paraId="746EF5CA" w14:textId="4C0E52E0" w:rsidR="00ED72ED" w:rsidRDefault="00ED72ED" w:rsidP="00ED72ED">
      <w:pPr>
        <w:jc w:val="center"/>
      </w:pPr>
      <w:r>
        <w:t>4:30 p.m. Monday,</w:t>
      </w:r>
      <w:r w:rsidR="00417942">
        <w:t xml:space="preserve"> May 3</w:t>
      </w:r>
      <w:r>
        <w:t>, 2022</w:t>
      </w:r>
    </w:p>
    <w:p w14:paraId="031C4814" w14:textId="1AC51250" w:rsidR="00ED72ED" w:rsidRDefault="00417942" w:rsidP="00ED72ED">
      <w:r>
        <w:t>Barb Bentley c</w:t>
      </w:r>
      <w:r w:rsidR="00415AA4">
        <w:t>alled</w:t>
      </w:r>
      <w:r>
        <w:t xml:space="preserve"> meeting</w:t>
      </w:r>
      <w:r w:rsidR="00415AA4">
        <w:t xml:space="preserve"> to order</w:t>
      </w:r>
      <w:r>
        <w:t xml:space="preserve"> at 4:35 pm</w:t>
      </w:r>
    </w:p>
    <w:p w14:paraId="3E979127" w14:textId="512196E6" w:rsidR="00ED72ED" w:rsidRDefault="00ED72ED" w:rsidP="00ED72ED">
      <w:r>
        <w:t>Members Present:</w:t>
      </w:r>
      <w:r w:rsidR="00417942">
        <w:t xml:space="preserve">  Librarian Cathy Humpal, Steve Lynch, Linda Anderson, Barb Bentley and Cathy Stevens</w:t>
      </w:r>
    </w:p>
    <w:p w14:paraId="74882352" w14:textId="2162A9D9" w:rsidR="00FF2EEB" w:rsidRDefault="00ED72ED" w:rsidP="00ED72ED">
      <w:r>
        <w:t>Approval</w:t>
      </w:r>
      <w:r w:rsidR="00FF2EEB">
        <w:t xml:space="preserve"> of Agenda:</w:t>
      </w:r>
      <w:r w:rsidR="00417942">
        <w:t xml:space="preserve">  Steve </w:t>
      </w:r>
      <w:r w:rsidR="00512338">
        <w:t xml:space="preserve">made a motion to approve the </w:t>
      </w:r>
      <w:r w:rsidR="00FD492B">
        <w:t>a</w:t>
      </w:r>
      <w:r w:rsidR="00512338">
        <w:t>genda.  Cathy S. second it.  Motion carried.</w:t>
      </w:r>
      <w:r w:rsidR="00417942">
        <w:t xml:space="preserve"> </w:t>
      </w:r>
    </w:p>
    <w:p w14:paraId="39EB0291" w14:textId="4E0CD6A9" w:rsidR="00415AA4" w:rsidRDefault="00415AA4" w:rsidP="00ED72ED">
      <w:r>
        <w:t>Approval of minutes:</w:t>
      </w:r>
      <w:r w:rsidR="00512338">
        <w:t xml:space="preserve">  No correction made</w:t>
      </w:r>
    </w:p>
    <w:p w14:paraId="17DA3E35" w14:textId="543368D6" w:rsidR="00FF2EEB" w:rsidRPr="00FD492B" w:rsidRDefault="00FF2EEB" w:rsidP="00E8682B">
      <w:pPr>
        <w:shd w:val="clear" w:color="auto" w:fill="FFFFFF"/>
      </w:pPr>
      <w:r>
        <w:t>Financial Report:</w:t>
      </w:r>
      <w:r w:rsidR="00512338">
        <w:t xml:space="preserve"> after the review of expenses, Cathy made a motion to pay Aprils expenses that were presented</w:t>
      </w:r>
      <w:r w:rsidR="00E84696">
        <w:t xml:space="preserve">.  Steve seconded it.  Motion carried.   </w:t>
      </w:r>
      <w:r w:rsidR="00E84696" w:rsidRPr="00E84696">
        <w:rPr>
          <w:rFonts w:cstheme="minorHAnsi"/>
          <w:shd w:val="clear" w:color="auto" w:fill="FFFFFF"/>
        </w:rPr>
        <w:t xml:space="preserve">A Cd at Bank Iowa </w:t>
      </w:r>
      <w:r w:rsidR="00E8682B" w:rsidRPr="00E8682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E8682B" w:rsidRPr="00E8682B">
        <w:rPr>
          <w:rFonts w:ascii="Calibri" w:eastAsia="Times New Roman" w:hAnsi="Calibri" w:cs="Calibri"/>
          <w:color w:val="000000"/>
        </w:rPr>
        <w:t>#0000006051</w:t>
      </w:r>
      <w:r w:rsidR="00E8682B">
        <w:rPr>
          <w:rFonts w:ascii="Calibri" w:eastAsia="Times New Roman" w:hAnsi="Calibri" w:cs="Calibri"/>
          <w:color w:val="000000"/>
        </w:rPr>
        <w:t xml:space="preserve"> </w:t>
      </w:r>
      <w:r w:rsidR="00E84696" w:rsidRPr="00E84696">
        <w:rPr>
          <w:rFonts w:cstheme="minorHAnsi"/>
          <w:shd w:val="clear" w:color="auto" w:fill="FFFFFF"/>
        </w:rPr>
        <w:t xml:space="preserve">has come up for renewal.  </w:t>
      </w:r>
      <w:r w:rsidR="00E8682B">
        <w:rPr>
          <w:rFonts w:cstheme="minorHAnsi"/>
          <w:shd w:val="clear" w:color="auto" w:fill="FFFFFF"/>
        </w:rPr>
        <w:t>The library board w</w:t>
      </w:r>
      <w:r w:rsidR="00E84696" w:rsidRPr="00E84696">
        <w:rPr>
          <w:rFonts w:cstheme="minorHAnsi"/>
          <w:shd w:val="clear" w:color="auto" w:fill="FFFFFF"/>
        </w:rPr>
        <w:t xml:space="preserve">ould like to change the term from </w:t>
      </w:r>
      <w:r w:rsidR="00E84696">
        <w:rPr>
          <w:rFonts w:cstheme="minorHAnsi"/>
          <w:shd w:val="clear" w:color="auto" w:fill="FFFFFF"/>
        </w:rPr>
        <w:t>60</w:t>
      </w:r>
      <w:r w:rsidR="00E84696" w:rsidRPr="00E84696">
        <w:rPr>
          <w:rFonts w:cstheme="minorHAnsi"/>
          <w:shd w:val="clear" w:color="auto" w:fill="FFFFFF"/>
        </w:rPr>
        <w:t xml:space="preserve"> months at 1.35% interest to at shorter 12</w:t>
      </w:r>
      <w:r w:rsidR="00FD492B">
        <w:rPr>
          <w:rFonts w:cstheme="minorHAnsi"/>
          <w:shd w:val="clear" w:color="auto" w:fill="FFFFFF"/>
        </w:rPr>
        <w:t xml:space="preserve"> </w:t>
      </w:r>
      <w:r w:rsidR="00E84696" w:rsidRPr="00E84696">
        <w:rPr>
          <w:rFonts w:cstheme="minorHAnsi"/>
          <w:shd w:val="clear" w:color="auto" w:fill="FFFFFF"/>
        </w:rPr>
        <w:t>month term. </w:t>
      </w:r>
      <w:r w:rsidR="00E84696">
        <w:rPr>
          <w:rFonts w:cstheme="minorHAnsi"/>
          <w:shd w:val="clear" w:color="auto" w:fill="FFFFFF"/>
        </w:rPr>
        <w:t xml:space="preserve"> Linda made the motion to renew </w:t>
      </w:r>
      <w:r w:rsidR="00E8682B">
        <w:rPr>
          <w:rFonts w:cstheme="minorHAnsi"/>
          <w:shd w:val="clear" w:color="auto" w:fill="FFFFFF"/>
        </w:rPr>
        <w:t xml:space="preserve">the </w:t>
      </w:r>
      <w:r w:rsidR="00E84696">
        <w:rPr>
          <w:rFonts w:cstheme="minorHAnsi"/>
          <w:shd w:val="clear" w:color="auto" w:fill="FFFFFF"/>
        </w:rPr>
        <w:t>cd for 12 months.  Steve seconded it.  Motion carried.  Steve will contact the bank to make changes.</w:t>
      </w:r>
    </w:p>
    <w:p w14:paraId="47B8A6DC" w14:textId="11E630EC" w:rsidR="003324AC" w:rsidRDefault="00FF2EEB" w:rsidP="00ED72ED">
      <w:r>
        <w:t>Unfinished Business:</w:t>
      </w:r>
    </w:p>
    <w:p w14:paraId="13B59F21" w14:textId="3D78F0D8" w:rsidR="00FF2EEB" w:rsidRDefault="003324AC" w:rsidP="003324AC">
      <w:pPr>
        <w:pStyle w:val="ListParagraph"/>
        <w:numPr>
          <w:ilvl w:val="0"/>
          <w:numId w:val="2"/>
        </w:numPr>
      </w:pPr>
      <w:r>
        <w:t>Security System:  The new security cameras were installed April 27</w:t>
      </w:r>
      <w:r w:rsidRPr="003324AC">
        <w:rPr>
          <w:vertAlign w:val="superscript"/>
        </w:rPr>
        <w:t>th</w:t>
      </w:r>
      <w:r>
        <w:t xml:space="preserve">.   They are up and running and working good.   </w:t>
      </w:r>
    </w:p>
    <w:p w14:paraId="6F702CF0" w14:textId="278311CD" w:rsidR="003324AC" w:rsidRDefault="003324AC" w:rsidP="003324AC">
      <w:pPr>
        <w:pStyle w:val="ListParagraph"/>
        <w:numPr>
          <w:ilvl w:val="0"/>
          <w:numId w:val="2"/>
        </w:numPr>
      </w:pPr>
      <w:r>
        <w:t>Board Member Term Expiring:  Barb Bentley term is coming up in June.  She will be giving up her spot.   Anyone interested please contact Library.</w:t>
      </w:r>
    </w:p>
    <w:p w14:paraId="05E118DA" w14:textId="77777777" w:rsidR="003324AC" w:rsidRDefault="003324AC" w:rsidP="003324AC">
      <w:pPr>
        <w:pStyle w:val="ListParagraph"/>
        <w:ind w:left="1080"/>
      </w:pPr>
    </w:p>
    <w:p w14:paraId="067F4C42" w14:textId="3E619FB1" w:rsidR="00FF2EEB" w:rsidRDefault="00FF2EEB" w:rsidP="003324AC">
      <w:r>
        <w:t>New Business:</w:t>
      </w:r>
      <w:r w:rsidR="003324AC">
        <w:t xml:space="preserve"> No new business </w:t>
      </w:r>
    </w:p>
    <w:p w14:paraId="7AD912C3" w14:textId="630CFBA9" w:rsidR="00FF2EEB" w:rsidRDefault="00FF2EEB" w:rsidP="00ED72ED">
      <w:r>
        <w:t xml:space="preserve">Library Report: </w:t>
      </w:r>
    </w:p>
    <w:p w14:paraId="041F695A" w14:textId="26D1221F" w:rsidR="00FF2EEB" w:rsidRDefault="00FF2EEB" w:rsidP="00FF2EEB">
      <w:pPr>
        <w:pStyle w:val="ListParagraph"/>
        <w:numPr>
          <w:ilvl w:val="0"/>
          <w:numId w:val="1"/>
        </w:numPr>
      </w:pPr>
      <w:r>
        <w:t>Circulation Report:</w:t>
      </w:r>
      <w:r w:rsidR="00234D81">
        <w:t xml:space="preserve"> was reviewed number slowly climbing</w:t>
      </w:r>
    </w:p>
    <w:p w14:paraId="0A63B93E" w14:textId="51FD08B1" w:rsidR="00FF2EEB" w:rsidRDefault="00FF2EEB" w:rsidP="00FF2EEB">
      <w:pPr>
        <w:pStyle w:val="ListParagraph"/>
        <w:numPr>
          <w:ilvl w:val="0"/>
          <w:numId w:val="1"/>
        </w:numPr>
      </w:pPr>
      <w:r>
        <w:t>Programs:</w:t>
      </w:r>
      <w:r w:rsidR="00234D81">
        <w:t xml:space="preserve"> Story hour had 11 kids present.  3 adults attended the book club. </w:t>
      </w:r>
    </w:p>
    <w:p w14:paraId="73435553" w14:textId="6EE75F28" w:rsidR="00234D81" w:rsidRDefault="00234D81" w:rsidP="00234D81">
      <w:pPr>
        <w:pStyle w:val="ListParagraph"/>
        <w:ind w:left="1080"/>
      </w:pPr>
      <w:r>
        <w:t>Wednesday May 10</w:t>
      </w:r>
      <w:r w:rsidRPr="00234D81">
        <w:rPr>
          <w:vertAlign w:val="superscript"/>
        </w:rPr>
        <w:t>th</w:t>
      </w:r>
      <w:r>
        <w:t xml:space="preserve"> at 6:30 our guest speaker Linda McCann will be doing a presentation on Prohibition in northeast Iowa.   </w:t>
      </w:r>
    </w:p>
    <w:p w14:paraId="49B5BB7A" w14:textId="77777777" w:rsidR="00234D81" w:rsidRDefault="00FF2EEB" w:rsidP="00FF2EEB">
      <w:r>
        <w:t>Next Meeting</w:t>
      </w:r>
      <w:r w:rsidR="00234D81">
        <w:t xml:space="preserve"> will be Monday, June 6 @ 4:30 pm.</w:t>
      </w:r>
    </w:p>
    <w:p w14:paraId="56E165ED" w14:textId="4C13482F" w:rsidR="00FF2EEB" w:rsidRDefault="00FF2EEB" w:rsidP="00FF2EEB">
      <w:r>
        <w:t xml:space="preserve">Meeting Adjourned at </w:t>
      </w:r>
      <w:r w:rsidR="00234D81">
        <w:t>5:05 pm</w:t>
      </w:r>
    </w:p>
    <w:p w14:paraId="0DF8408A" w14:textId="77777777" w:rsidR="00FF2EEB" w:rsidRDefault="00FF2EEB" w:rsidP="00ED72ED"/>
    <w:p w14:paraId="6530EA21" w14:textId="64177FA1" w:rsidR="00ED72ED" w:rsidRDefault="00ED72ED" w:rsidP="00ED72ED">
      <w:r>
        <w:t xml:space="preserve"> </w:t>
      </w:r>
    </w:p>
    <w:p w14:paraId="505C3856" w14:textId="7CEA142E" w:rsidR="00ED72ED" w:rsidRDefault="00ED72ED" w:rsidP="00ED72ED"/>
    <w:p w14:paraId="3B1519DA" w14:textId="338DA4D3" w:rsidR="00ED72ED" w:rsidRPr="00ED72ED" w:rsidRDefault="00ED72ED" w:rsidP="00ED72ED">
      <w:pPr>
        <w:tabs>
          <w:tab w:val="left" w:pos="7560"/>
        </w:tabs>
      </w:pPr>
      <w:r>
        <w:tab/>
      </w:r>
    </w:p>
    <w:sectPr w:rsidR="00ED72ED" w:rsidRPr="00ED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6F6A"/>
    <w:multiLevelType w:val="hybridMultilevel"/>
    <w:tmpl w:val="212E637A"/>
    <w:lvl w:ilvl="0" w:tplc="67CA1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3F1A6F"/>
    <w:multiLevelType w:val="hybridMultilevel"/>
    <w:tmpl w:val="1D5A82B8"/>
    <w:lvl w:ilvl="0" w:tplc="3850A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E6967"/>
    <w:multiLevelType w:val="hybridMultilevel"/>
    <w:tmpl w:val="BCE87FAC"/>
    <w:lvl w:ilvl="0" w:tplc="77CE8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0792762">
    <w:abstractNumId w:val="2"/>
  </w:num>
  <w:num w:numId="2" w16cid:durableId="1895197940">
    <w:abstractNumId w:val="1"/>
  </w:num>
  <w:num w:numId="3" w16cid:durableId="181522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ED"/>
    <w:rsid w:val="0020230E"/>
    <w:rsid w:val="00234D81"/>
    <w:rsid w:val="00325165"/>
    <w:rsid w:val="003324AC"/>
    <w:rsid w:val="00415AA4"/>
    <w:rsid w:val="00417942"/>
    <w:rsid w:val="00512338"/>
    <w:rsid w:val="005F5A18"/>
    <w:rsid w:val="00952487"/>
    <w:rsid w:val="00E84696"/>
    <w:rsid w:val="00E8682B"/>
    <w:rsid w:val="00ED72ED"/>
    <w:rsid w:val="00FD492B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A522"/>
  <w15:chartTrackingRefBased/>
  <w15:docId w15:val="{8E257D9C-09EA-42D8-90EC-4900E6B8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kitcatcat74@outlook.com</dc:creator>
  <cp:keywords/>
  <dc:description/>
  <cp:lastModifiedBy>kitcatcat74@outlook.com</cp:lastModifiedBy>
  <cp:revision>6</cp:revision>
  <dcterms:created xsi:type="dcterms:W3CDTF">2022-05-04T21:57:00Z</dcterms:created>
  <dcterms:modified xsi:type="dcterms:W3CDTF">2022-05-05T21:17:00Z</dcterms:modified>
</cp:coreProperties>
</file>