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6BB" w:rsidRDefault="003D1315" w:rsidP="003D1315">
      <w:pPr>
        <w:spacing w:after="0"/>
        <w:jc w:val="center"/>
      </w:pPr>
      <w:r>
        <w:t>Lawler Public Library Board Meeting</w:t>
      </w:r>
    </w:p>
    <w:p w:rsidR="00A867E7" w:rsidRDefault="00A867E7" w:rsidP="003D1315">
      <w:pPr>
        <w:spacing w:after="0"/>
        <w:jc w:val="center"/>
      </w:pPr>
      <w:r>
        <w:t xml:space="preserve">Special Meeting </w:t>
      </w:r>
    </w:p>
    <w:p w:rsidR="003D1315" w:rsidRDefault="003D1315" w:rsidP="003D1315">
      <w:pPr>
        <w:spacing w:after="0"/>
        <w:jc w:val="center"/>
      </w:pPr>
      <w:r>
        <w:t>Lawler Library</w:t>
      </w:r>
    </w:p>
    <w:p w:rsidR="003D1315" w:rsidRDefault="00A867E7" w:rsidP="003D1315">
      <w:pPr>
        <w:spacing w:after="0"/>
        <w:jc w:val="center"/>
      </w:pPr>
      <w:r>
        <w:t>4:30</w:t>
      </w:r>
      <w:r w:rsidR="003D1315">
        <w:t xml:space="preserve"> p.m. </w:t>
      </w:r>
      <w:r>
        <w:t>Wednesday, May 17</w:t>
      </w:r>
      <w:r w:rsidR="003D1315">
        <w:t>, 2023</w:t>
      </w:r>
    </w:p>
    <w:p w:rsidR="003D1315" w:rsidRDefault="00A867E7" w:rsidP="003D1315">
      <w:pPr>
        <w:spacing w:after="0"/>
        <w:jc w:val="center"/>
      </w:pPr>
      <w:r>
        <w:t xml:space="preserve"> </w:t>
      </w:r>
    </w:p>
    <w:p w:rsidR="003D1315" w:rsidRDefault="003D1315" w:rsidP="003D1315">
      <w:pPr>
        <w:spacing w:after="0"/>
        <w:jc w:val="center"/>
      </w:pPr>
    </w:p>
    <w:p w:rsidR="003D1315" w:rsidRDefault="003D1315" w:rsidP="003D1315">
      <w:pPr>
        <w:spacing w:after="0"/>
      </w:pPr>
      <w:r>
        <w:t xml:space="preserve">Meeting was called to order by Renea Huinker at </w:t>
      </w:r>
      <w:r w:rsidR="00A867E7">
        <w:t>4:32</w:t>
      </w:r>
      <w:r>
        <w:t xml:space="preserve"> p.m.</w:t>
      </w:r>
    </w:p>
    <w:p w:rsidR="003D1315" w:rsidRDefault="003D1315" w:rsidP="003D1315">
      <w:pPr>
        <w:spacing w:after="0"/>
      </w:pPr>
    </w:p>
    <w:p w:rsidR="003D1315" w:rsidRDefault="003D1315" w:rsidP="003D1315">
      <w:pPr>
        <w:spacing w:after="0"/>
      </w:pPr>
      <w:r>
        <w:t>Members present:  Renea Huinker, Steve Lynch, Librarian Cathy Humpal, Jane Lynch and Sandy Busta</w:t>
      </w:r>
    </w:p>
    <w:p w:rsidR="003D1315" w:rsidRDefault="003D1315" w:rsidP="003D1315">
      <w:pPr>
        <w:spacing w:after="0"/>
      </w:pPr>
    </w:p>
    <w:p w:rsidR="003D1315" w:rsidRDefault="003D1315" w:rsidP="003D1315">
      <w:pPr>
        <w:spacing w:after="0"/>
      </w:pPr>
      <w:r>
        <w:t>Absent:  Cathy Stevens</w:t>
      </w:r>
    </w:p>
    <w:p w:rsidR="003D1315" w:rsidRDefault="003D1315" w:rsidP="003D1315">
      <w:pPr>
        <w:spacing w:after="0"/>
      </w:pPr>
    </w:p>
    <w:p w:rsidR="003D1315" w:rsidRDefault="003D1315" w:rsidP="003D1315">
      <w:pPr>
        <w:spacing w:after="0"/>
      </w:pPr>
      <w:r>
        <w:t>Approval of Agenda: S</w:t>
      </w:r>
      <w:r w:rsidR="00A867E7">
        <w:t>teve</w:t>
      </w:r>
      <w:r>
        <w:t xml:space="preserve"> made motion to approve and S</w:t>
      </w:r>
      <w:r w:rsidR="00A867E7">
        <w:t>andy</w:t>
      </w:r>
      <w:r>
        <w:t xml:space="preserve"> seconded it.  Motion carried.</w:t>
      </w:r>
    </w:p>
    <w:p w:rsidR="003D1315" w:rsidRDefault="003D1315" w:rsidP="003D1315">
      <w:pPr>
        <w:spacing w:after="0"/>
      </w:pPr>
    </w:p>
    <w:p w:rsidR="003D1315" w:rsidRDefault="003D1315" w:rsidP="003D1315">
      <w:pPr>
        <w:spacing w:after="0"/>
      </w:pPr>
      <w:r>
        <w:t xml:space="preserve">Approval of Minutes: Jane made motion to approve minutes of </w:t>
      </w:r>
      <w:r w:rsidR="00A867E7">
        <w:t>our regular</w:t>
      </w:r>
      <w:r>
        <w:t xml:space="preserve"> meeting held </w:t>
      </w:r>
      <w:r w:rsidR="00A867E7">
        <w:t>May 8,</w:t>
      </w:r>
      <w:r>
        <w:t xml:space="preserve"> 2023</w:t>
      </w:r>
      <w:r w:rsidR="00111123">
        <w:t>,</w:t>
      </w:r>
      <w:r>
        <w:t xml:space="preserve"> and S</w:t>
      </w:r>
      <w:r w:rsidR="00A867E7">
        <w:t>teve</w:t>
      </w:r>
      <w:r>
        <w:t xml:space="preserve"> seconded it.  Motion carried.</w:t>
      </w:r>
    </w:p>
    <w:p w:rsidR="003D1315" w:rsidRDefault="003D1315" w:rsidP="003D1315">
      <w:pPr>
        <w:spacing w:after="0"/>
      </w:pPr>
    </w:p>
    <w:p w:rsidR="003D1315" w:rsidRDefault="003D1315" w:rsidP="00111123">
      <w:pPr>
        <w:spacing w:after="0"/>
      </w:pPr>
      <w:r>
        <w:t xml:space="preserve">Financial Report:  </w:t>
      </w:r>
      <w:r w:rsidR="00111123">
        <w:t>N/A</w:t>
      </w:r>
    </w:p>
    <w:p w:rsidR="003D1315" w:rsidRDefault="003D1315" w:rsidP="003D1315">
      <w:pPr>
        <w:spacing w:after="0"/>
      </w:pPr>
    </w:p>
    <w:p w:rsidR="003D1315" w:rsidRDefault="003D1315" w:rsidP="003D1315">
      <w:pPr>
        <w:spacing w:after="0"/>
      </w:pPr>
      <w:r>
        <w:t>Unfinished Business:</w:t>
      </w:r>
    </w:p>
    <w:p w:rsidR="005363A6" w:rsidRDefault="003D1315" w:rsidP="003D1315">
      <w:pPr>
        <w:pStyle w:val="ListParagraph"/>
        <w:numPr>
          <w:ilvl w:val="0"/>
          <w:numId w:val="1"/>
        </w:numPr>
        <w:spacing w:after="0"/>
      </w:pPr>
      <w:r>
        <w:t xml:space="preserve">Library Expansion:  </w:t>
      </w:r>
      <w:r w:rsidR="00353B68">
        <w:t xml:space="preserve">The proposal </w:t>
      </w:r>
      <w:r w:rsidR="00EF3EFD">
        <w:t xml:space="preserve">letter </w:t>
      </w:r>
      <w:r w:rsidR="00353B68">
        <w:t xml:space="preserve">received from FEH Design was reviewed by the Board members present.  </w:t>
      </w:r>
      <w:r w:rsidR="005363A6">
        <w:t xml:space="preserve">Two fee options were given </w:t>
      </w:r>
      <w:r w:rsidR="000657D1">
        <w:t>for their services:</w:t>
      </w:r>
      <w:bookmarkStart w:id="0" w:name="_GoBack"/>
      <w:bookmarkEnd w:id="0"/>
      <w:r w:rsidR="005363A6">
        <w:t xml:space="preserve">  $2,500 for a virtual meeting and $3,500 for an in-person meeting. After some discussion, </w:t>
      </w:r>
      <w:r w:rsidR="00353B68">
        <w:t>Steve made the motion to accept the bid for $2</w:t>
      </w:r>
      <w:r w:rsidR="005363A6">
        <w:t>,</w:t>
      </w:r>
      <w:r w:rsidR="00353B68">
        <w:t xml:space="preserve">500 for </w:t>
      </w:r>
      <w:r w:rsidR="005363A6">
        <w:t>the</w:t>
      </w:r>
      <w:r w:rsidR="00353B68">
        <w:t xml:space="preserve"> virtual meeting</w:t>
      </w:r>
      <w:r w:rsidR="005363A6">
        <w:t>.</w:t>
      </w:r>
      <w:r w:rsidR="00353B68">
        <w:t xml:space="preserve"> Sandy seconded the motion.   Motion carried.  Renea had created a draft copy of the Space Utilization Grant application using the information from FEH Design’s proposal letter.  Each line item was reviewed and discussed with some additions being made to the draft copy.  General consensus was to complete the application with the additions and submit to the State of Iowa </w:t>
      </w:r>
      <w:r w:rsidR="005363A6">
        <w:t>L</w:t>
      </w:r>
      <w:r w:rsidR="00353B68">
        <w:t>ibrary as soon as possible.  Renea indicated the application would be submitted the next day.</w:t>
      </w:r>
      <w:r w:rsidR="005363A6">
        <w:br/>
      </w:r>
    </w:p>
    <w:p w:rsidR="00361A00" w:rsidRDefault="005363A6" w:rsidP="003D1315">
      <w:pPr>
        <w:pStyle w:val="ListParagraph"/>
        <w:numPr>
          <w:ilvl w:val="0"/>
          <w:numId w:val="1"/>
        </w:numPr>
        <w:spacing w:after="0"/>
      </w:pPr>
      <w:r>
        <w:t xml:space="preserve">Library Trustee:  As Cathy Stevens has chosen not to renew her term that expires on June 30, 2023, Cathy Humpal had created a listing of potential candidates to replace Cathy S.  Cathy H’s listing was discussed and several candidates were chosen to be approached for Cathy S’s replacement.  Renea will be working from this listing and contacting these candidates before the next meeting. The candidate </w:t>
      </w:r>
      <w:r w:rsidR="00575FE7">
        <w:t xml:space="preserve">who accepts the position </w:t>
      </w:r>
      <w:r>
        <w:t xml:space="preserve">will need to be approved </w:t>
      </w:r>
      <w:r w:rsidR="00575FE7">
        <w:t xml:space="preserve">by the town council </w:t>
      </w:r>
      <w:r>
        <w:t>at the June 5</w:t>
      </w:r>
      <w:r w:rsidRPr="005363A6">
        <w:rPr>
          <w:vertAlign w:val="superscript"/>
        </w:rPr>
        <w:t>th</w:t>
      </w:r>
      <w:r>
        <w:t xml:space="preserve"> </w:t>
      </w:r>
      <w:r w:rsidR="00575FE7">
        <w:t>counc</w:t>
      </w:r>
      <w:r>
        <w:t>il meeting.</w:t>
      </w:r>
      <w:r w:rsidR="00353B68">
        <w:br/>
      </w:r>
      <w:r w:rsidR="00353B68">
        <w:br/>
      </w:r>
    </w:p>
    <w:p w:rsidR="008F00EE" w:rsidRDefault="008F00EE" w:rsidP="008F00EE">
      <w:pPr>
        <w:spacing w:after="0"/>
      </w:pPr>
      <w:r>
        <w:t xml:space="preserve">Meeting adjourned at </w:t>
      </w:r>
      <w:r w:rsidR="005363A6">
        <w:t>5:15</w:t>
      </w:r>
      <w:r>
        <w:t xml:space="preserve"> p.m.</w:t>
      </w:r>
    </w:p>
    <w:p w:rsidR="008F00EE" w:rsidRDefault="008F00EE" w:rsidP="008F00EE">
      <w:pPr>
        <w:spacing w:after="0"/>
      </w:pPr>
    </w:p>
    <w:p w:rsidR="003D1315" w:rsidRDefault="008F00EE" w:rsidP="003D1315">
      <w:pPr>
        <w:spacing w:after="0"/>
      </w:pPr>
      <w:r>
        <w:t>Ne</w:t>
      </w:r>
      <w:r w:rsidR="007B3C9E">
        <w:t>xt</w:t>
      </w:r>
      <w:r>
        <w:t xml:space="preserve"> meeting is Monday, June 5 @ 4:30 p.m.</w:t>
      </w:r>
      <w:r w:rsidR="007B3C9E">
        <w:t xml:space="preserve"> </w:t>
      </w:r>
    </w:p>
    <w:sectPr w:rsidR="003D1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2B1"/>
    <w:multiLevelType w:val="hybridMultilevel"/>
    <w:tmpl w:val="2B5CF142"/>
    <w:lvl w:ilvl="0" w:tplc="6B6C77CC">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C391112"/>
    <w:multiLevelType w:val="hybridMultilevel"/>
    <w:tmpl w:val="F4540222"/>
    <w:lvl w:ilvl="0" w:tplc="FE1ACB5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F2C0998"/>
    <w:multiLevelType w:val="hybridMultilevel"/>
    <w:tmpl w:val="309AE57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15"/>
    <w:rsid w:val="000028C1"/>
    <w:rsid w:val="00016ECA"/>
    <w:rsid w:val="00031857"/>
    <w:rsid w:val="0004492F"/>
    <w:rsid w:val="000657D1"/>
    <w:rsid w:val="000C56F7"/>
    <w:rsid w:val="00111123"/>
    <w:rsid w:val="00192118"/>
    <w:rsid w:val="00353B68"/>
    <w:rsid w:val="00361A00"/>
    <w:rsid w:val="003D1315"/>
    <w:rsid w:val="005363A6"/>
    <w:rsid w:val="00575FE7"/>
    <w:rsid w:val="006E681A"/>
    <w:rsid w:val="007B3C9E"/>
    <w:rsid w:val="0082646D"/>
    <w:rsid w:val="008E59E0"/>
    <w:rsid w:val="008F00EE"/>
    <w:rsid w:val="00A6503F"/>
    <w:rsid w:val="00A867E7"/>
    <w:rsid w:val="00B42F5C"/>
    <w:rsid w:val="00C176E5"/>
    <w:rsid w:val="00C53ABB"/>
    <w:rsid w:val="00D369B5"/>
    <w:rsid w:val="00E646BB"/>
    <w:rsid w:val="00EF3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3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or Renea Huinker</dc:creator>
  <cp:lastModifiedBy>Robert or Renea Huinker</cp:lastModifiedBy>
  <cp:revision>10</cp:revision>
  <cp:lastPrinted>2023-05-09T21:09:00Z</cp:lastPrinted>
  <dcterms:created xsi:type="dcterms:W3CDTF">2023-05-18T18:28:00Z</dcterms:created>
  <dcterms:modified xsi:type="dcterms:W3CDTF">2023-05-18T19:01:00Z</dcterms:modified>
</cp:coreProperties>
</file>