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CD" w:rsidRPr="00A17494" w:rsidRDefault="00A17494" w:rsidP="00A1749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17494">
        <w:rPr>
          <w:b/>
          <w:sz w:val="24"/>
          <w:szCs w:val="24"/>
        </w:rPr>
        <w:t>Lawler Public Library Board Meeting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24F">
        <w:rPr>
          <w:sz w:val="24"/>
          <w:szCs w:val="24"/>
        </w:rPr>
        <w:t>June 1</w:t>
      </w:r>
      <w:r>
        <w:rPr>
          <w:sz w:val="24"/>
          <w:szCs w:val="24"/>
        </w:rPr>
        <w:t>, 2020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Pr="00552EB0" w:rsidRDefault="00A17494" w:rsidP="00A17494">
      <w:pPr>
        <w:spacing w:after="0"/>
      </w:pPr>
      <w:r w:rsidRPr="00552EB0">
        <w:t>Steve Lynch called the meeting to order at 4:3</w:t>
      </w:r>
      <w:r w:rsidR="0083024F" w:rsidRPr="00552EB0">
        <w:t xml:space="preserve">5 </w:t>
      </w:r>
      <w:r w:rsidRPr="00552EB0">
        <w:t>p.m.</w:t>
      </w:r>
      <w:r w:rsidR="00A33D09" w:rsidRPr="00552EB0">
        <w:t xml:space="preserve"> via Zoom.</w:t>
      </w:r>
      <w:r w:rsidR="00C01D48" w:rsidRPr="00552EB0">
        <w:t xml:space="preserve">  This meeting was held via Zoom due to the current pandemic restrictions of meeting in person.</w:t>
      </w:r>
    </w:p>
    <w:p w:rsidR="00A17494" w:rsidRPr="00552EB0" w:rsidRDefault="00A17494" w:rsidP="00A17494">
      <w:pPr>
        <w:spacing w:after="0"/>
      </w:pPr>
    </w:p>
    <w:p w:rsidR="00A17494" w:rsidRPr="00552EB0" w:rsidRDefault="00A17494" w:rsidP="00A17494">
      <w:pPr>
        <w:spacing w:after="0"/>
      </w:pPr>
      <w:r w:rsidRPr="00552EB0">
        <w:t>Members Present:  Barb Bentley</w:t>
      </w:r>
      <w:r w:rsidR="00EA335C" w:rsidRPr="00552EB0">
        <w:t>, Librarian</w:t>
      </w:r>
      <w:r w:rsidRPr="00552EB0">
        <w:t xml:space="preserve"> Cathy Humpal, </w:t>
      </w:r>
      <w:r w:rsidR="00494B3B" w:rsidRPr="00552EB0">
        <w:t>Steve Lynch</w:t>
      </w:r>
      <w:r w:rsidRPr="00552EB0">
        <w:t xml:space="preserve"> and Renea Huinker</w:t>
      </w:r>
    </w:p>
    <w:p w:rsidR="00A17494" w:rsidRPr="00552EB0" w:rsidRDefault="00A17494" w:rsidP="00A17494">
      <w:pPr>
        <w:spacing w:after="0"/>
      </w:pPr>
    </w:p>
    <w:p w:rsidR="00A17494" w:rsidRPr="00552EB0" w:rsidRDefault="00A33D09" w:rsidP="00A17494">
      <w:pPr>
        <w:spacing w:after="0"/>
      </w:pPr>
      <w:r w:rsidRPr="00552EB0">
        <w:t>Barb</w:t>
      </w:r>
      <w:r w:rsidR="00A17494" w:rsidRPr="00552EB0">
        <w:t xml:space="preserve"> made a motion to approve the agenda</w:t>
      </w:r>
      <w:r w:rsidR="00E47FB3" w:rsidRPr="00552EB0">
        <w:t xml:space="preserve">. </w:t>
      </w:r>
      <w:r w:rsidRPr="00552EB0">
        <w:t xml:space="preserve"> Renea</w:t>
      </w:r>
      <w:r w:rsidR="00A17494" w:rsidRPr="00552EB0">
        <w:t xml:space="preserve"> seconded it.  Motion carried.</w:t>
      </w:r>
    </w:p>
    <w:p w:rsidR="00A17494" w:rsidRPr="00552EB0" w:rsidRDefault="00A17494" w:rsidP="00A17494">
      <w:pPr>
        <w:spacing w:after="0"/>
      </w:pPr>
    </w:p>
    <w:p w:rsidR="00A17494" w:rsidRPr="00552EB0" w:rsidRDefault="00A17494" w:rsidP="00A17494">
      <w:pPr>
        <w:spacing w:after="0"/>
      </w:pPr>
      <w:r w:rsidRPr="00552EB0">
        <w:t xml:space="preserve">President’s Comments: </w:t>
      </w:r>
      <w:r w:rsidR="002E7778" w:rsidRPr="00552EB0">
        <w:t xml:space="preserve">Steve </w:t>
      </w:r>
      <w:r w:rsidR="005A72A6">
        <w:t xml:space="preserve">clarified how motions </w:t>
      </w:r>
      <w:r w:rsidR="0083024F" w:rsidRPr="00552EB0">
        <w:t xml:space="preserve">would be submitted </w:t>
      </w:r>
      <w:r w:rsidR="005F72BD" w:rsidRPr="00552EB0">
        <w:t xml:space="preserve">and </w:t>
      </w:r>
      <w:r w:rsidR="005A72A6">
        <w:t xml:space="preserve">approved </w:t>
      </w:r>
      <w:r w:rsidR="0083024F" w:rsidRPr="00552EB0">
        <w:t>for this meeting.  No other comments.</w:t>
      </w:r>
      <w:r w:rsidR="002E7778" w:rsidRPr="00552EB0">
        <w:t xml:space="preserve">   </w:t>
      </w:r>
    </w:p>
    <w:p w:rsidR="00A17494" w:rsidRPr="00552EB0" w:rsidRDefault="00A17494" w:rsidP="00A17494">
      <w:pPr>
        <w:spacing w:after="0"/>
      </w:pPr>
    </w:p>
    <w:p w:rsidR="00A17494" w:rsidRPr="00552EB0" w:rsidRDefault="005506C8" w:rsidP="00A17494">
      <w:pPr>
        <w:spacing w:after="0"/>
      </w:pPr>
      <w:r w:rsidRPr="00552EB0">
        <w:t xml:space="preserve">Prior Meeting </w:t>
      </w:r>
      <w:r w:rsidR="0083024F" w:rsidRPr="00552EB0">
        <w:t>Minutes: Barb made motion to approve.  Steve seconded.  Motion carried.</w:t>
      </w:r>
    </w:p>
    <w:p w:rsidR="00A17494" w:rsidRPr="00552EB0" w:rsidRDefault="00A17494" w:rsidP="00A17494">
      <w:pPr>
        <w:spacing w:after="0"/>
      </w:pPr>
    </w:p>
    <w:p w:rsidR="00A17494" w:rsidRPr="00552EB0" w:rsidRDefault="006F2542" w:rsidP="00A17494">
      <w:pPr>
        <w:spacing w:after="0"/>
      </w:pPr>
      <w:r w:rsidRPr="00552EB0">
        <w:t xml:space="preserve">Financial Report: </w:t>
      </w:r>
      <w:r w:rsidR="00A17494" w:rsidRPr="00552EB0">
        <w:t xml:space="preserve">Barb made a motion to pay </w:t>
      </w:r>
      <w:r w:rsidR="0083024F" w:rsidRPr="00552EB0">
        <w:t>May</w:t>
      </w:r>
      <w:r w:rsidR="00A17494" w:rsidRPr="00552EB0">
        <w:t xml:space="preserve"> expenses; </w:t>
      </w:r>
      <w:r w:rsidR="00A33D09" w:rsidRPr="00552EB0">
        <w:t>Renea</w:t>
      </w:r>
      <w:r w:rsidR="00A17494" w:rsidRPr="00552EB0">
        <w:t xml:space="preserve"> seconded. Motion carried</w:t>
      </w:r>
      <w:r w:rsidRPr="00552EB0">
        <w:t xml:space="preserve">. </w:t>
      </w:r>
    </w:p>
    <w:p w:rsidR="0083024F" w:rsidRPr="00552EB0" w:rsidRDefault="0083024F" w:rsidP="00A17494">
      <w:pPr>
        <w:spacing w:after="0"/>
      </w:pPr>
    </w:p>
    <w:p w:rsidR="00A17494" w:rsidRPr="00552EB0" w:rsidRDefault="00A17494" w:rsidP="00A17494">
      <w:pPr>
        <w:spacing w:after="0"/>
      </w:pPr>
      <w:r w:rsidRPr="00552EB0">
        <w:t>Unfinished Business:</w:t>
      </w:r>
      <w:r w:rsidR="002E7778" w:rsidRPr="00552EB0">
        <w:t xml:space="preserve">    None</w:t>
      </w:r>
    </w:p>
    <w:p w:rsidR="00B819A7" w:rsidRPr="00552EB0" w:rsidRDefault="00B819A7" w:rsidP="00B819A7">
      <w:pPr>
        <w:tabs>
          <w:tab w:val="left" w:pos="3789"/>
        </w:tabs>
        <w:spacing w:after="0"/>
      </w:pPr>
    </w:p>
    <w:p w:rsidR="00B819A7" w:rsidRPr="00552EB0" w:rsidRDefault="00B819A7" w:rsidP="00B819A7">
      <w:pPr>
        <w:tabs>
          <w:tab w:val="left" w:pos="3789"/>
        </w:tabs>
        <w:spacing w:after="0"/>
      </w:pPr>
      <w:r w:rsidRPr="00552EB0">
        <w:t>New Business:</w:t>
      </w:r>
    </w:p>
    <w:p w:rsidR="006F2542" w:rsidRPr="00552EB0" w:rsidRDefault="0083024F" w:rsidP="00362BF7">
      <w:pPr>
        <w:pStyle w:val="ListParagraph"/>
        <w:numPr>
          <w:ilvl w:val="0"/>
          <w:numId w:val="3"/>
        </w:numPr>
        <w:spacing w:after="0"/>
      </w:pPr>
      <w:r w:rsidRPr="00552EB0">
        <w:t xml:space="preserve">Libraries Reopening Update:  Cathy H has contacted </w:t>
      </w:r>
      <w:r w:rsidR="005506C8" w:rsidRPr="00552EB0">
        <w:t xml:space="preserve">the </w:t>
      </w:r>
      <w:r w:rsidRPr="00552EB0">
        <w:t xml:space="preserve">county libraries and researched </w:t>
      </w:r>
      <w:r w:rsidR="005506C8" w:rsidRPr="00552EB0">
        <w:t>their plans for reopening, what services will be offered at that time,</w:t>
      </w:r>
      <w:r w:rsidRPr="00552EB0">
        <w:t xml:space="preserve"> and </w:t>
      </w:r>
      <w:r w:rsidR="005506C8" w:rsidRPr="00552EB0">
        <w:t xml:space="preserve">steps they will take as to </w:t>
      </w:r>
      <w:r w:rsidR="00362BF7" w:rsidRPr="00552EB0">
        <w:t xml:space="preserve">how </w:t>
      </w:r>
      <w:r w:rsidR="005506C8" w:rsidRPr="00552EB0">
        <w:t>those selected</w:t>
      </w:r>
      <w:r w:rsidR="00362BF7" w:rsidRPr="00552EB0">
        <w:t xml:space="preserve"> </w:t>
      </w:r>
      <w:r w:rsidRPr="00552EB0">
        <w:t>services will be offered</w:t>
      </w:r>
      <w:r w:rsidR="005506C8" w:rsidRPr="00552EB0">
        <w:t>.</w:t>
      </w:r>
      <w:r w:rsidRPr="00552EB0">
        <w:t xml:space="preserve">  She has ordered a </w:t>
      </w:r>
      <w:r w:rsidR="00C51045" w:rsidRPr="00552EB0">
        <w:t>Plexiglas</w:t>
      </w:r>
      <w:r w:rsidRPr="00552EB0">
        <w:t xml:space="preserve"> </w:t>
      </w:r>
      <w:r w:rsidR="00362BF7" w:rsidRPr="00552EB0">
        <w:t>barrier</w:t>
      </w:r>
      <w:r w:rsidRPr="00552EB0">
        <w:t xml:space="preserve"> to be installed </w:t>
      </w:r>
      <w:r w:rsidR="00362BF7" w:rsidRPr="00552EB0">
        <w:t xml:space="preserve">on </w:t>
      </w:r>
      <w:r w:rsidRPr="00552EB0">
        <w:t xml:space="preserve">the </w:t>
      </w:r>
      <w:r w:rsidR="00362BF7" w:rsidRPr="00552EB0">
        <w:t xml:space="preserve">checkout </w:t>
      </w:r>
      <w:r w:rsidRPr="00552EB0">
        <w:t>counter.  After some discussion, it was agreed</w:t>
      </w:r>
      <w:r w:rsidR="00362BF7" w:rsidRPr="00552EB0">
        <w:t xml:space="preserve"> t</w:t>
      </w:r>
      <w:r w:rsidRPr="00552EB0">
        <w:t xml:space="preserve">hat we should consider opening up </w:t>
      </w:r>
      <w:r w:rsidR="00362BF7" w:rsidRPr="00552EB0">
        <w:t xml:space="preserve">only </w:t>
      </w:r>
      <w:r w:rsidRPr="00552EB0">
        <w:t xml:space="preserve">by </w:t>
      </w:r>
      <w:r w:rsidR="00C51045" w:rsidRPr="00552EB0">
        <w:t>appointment as</w:t>
      </w:r>
      <w:r w:rsidRPr="00552EB0">
        <w:t xml:space="preserve"> of July 1</w:t>
      </w:r>
      <w:r w:rsidRPr="00552EB0">
        <w:rPr>
          <w:vertAlign w:val="superscript"/>
        </w:rPr>
        <w:t>st</w:t>
      </w:r>
      <w:r w:rsidRPr="00552EB0">
        <w:t>.</w:t>
      </w:r>
      <w:r w:rsidR="00362BF7" w:rsidRPr="00552EB0">
        <w:t xml:space="preserve"> Appointments are suggested to be in 30 minute intervals. </w:t>
      </w:r>
      <w:r w:rsidRPr="00552EB0">
        <w:t xml:space="preserve">Curbside service will continue </w:t>
      </w:r>
      <w:r w:rsidR="00362BF7" w:rsidRPr="00552EB0">
        <w:t xml:space="preserve">for the patrons who wish to continue that service.  Our messaging to patrons will suggest </w:t>
      </w:r>
      <w:r w:rsidR="00C51045" w:rsidRPr="00552EB0">
        <w:t>masks;</w:t>
      </w:r>
      <w:r w:rsidR="00362BF7" w:rsidRPr="00552EB0">
        <w:t xml:space="preserve"> however, they will not be required.  </w:t>
      </w:r>
    </w:p>
    <w:p w:rsidR="003457C5" w:rsidRPr="00552EB0" w:rsidRDefault="003457C5" w:rsidP="003457C5">
      <w:pPr>
        <w:spacing w:after="0"/>
      </w:pPr>
      <w:r w:rsidRPr="00552EB0">
        <w:t>Librarian’s Report</w:t>
      </w:r>
      <w:r w:rsidR="00B819A7" w:rsidRPr="00552EB0">
        <w:t>:</w:t>
      </w:r>
    </w:p>
    <w:p w:rsidR="003457C5" w:rsidRPr="00552EB0" w:rsidRDefault="003457C5" w:rsidP="003457C5">
      <w:pPr>
        <w:pStyle w:val="ListParagraph"/>
        <w:numPr>
          <w:ilvl w:val="0"/>
          <w:numId w:val="2"/>
        </w:numPr>
        <w:spacing w:after="0"/>
      </w:pPr>
      <w:r w:rsidRPr="00552EB0">
        <w:t>Circulation Report: the report was reviewed.</w:t>
      </w:r>
      <w:r w:rsidR="00E47FB3" w:rsidRPr="00552EB0">
        <w:t xml:space="preserve">  Numbers are </w:t>
      </w:r>
      <w:r w:rsidR="00362BF7" w:rsidRPr="00552EB0">
        <w:t>still</w:t>
      </w:r>
      <w:r w:rsidR="00E47FB3" w:rsidRPr="00552EB0">
        <w:t xml:space="preserve"> down, however with library’s curbside service, there was circulation activity.</w:t>
      </w:r>
      <w:r w:rsidR="00137272" w:rsidRPr="00552EB0">
        <w:t xml:space="preserve">  Cathy H is working her regular scheduled 27 hours. When open, she has been doing curbside service and working on her CEU hours by watching webinars on various library subject matters.</w:t>
      </w:r>
    </w:p>
    <w:p w:rsidR="00765C0D" w:rsidRPr="00552EB0" w:rsidRDefault="003457C5" w:rsidP="00765C0D">
      <w:pPr>
        <w:pStyle w:val="ListParagraph"/>
        <w:numPr>
          <w:ilvl w:val="0"/>
          <w:numId w:val="2"/>
        </w:numPr>
        <w:spacing w:after="0"/>
      </w:pPr>
      <w:r w:rsidRPr="00552EB0">
        <w:t xml:space="preserve">Programs: </w:t>
      </w:r>
      <w:r w:rsidR="00765C0D" w:rsidRPr="00552EB0">
        <w:t xml:space="preserve">  Cathy H has </w:t>
      </w:r>
      <w:r w:rsidR="00362BF7" w:rsidRPr="00552EB0">
        <w:t xml:space="preserve">handed out 14 </w:t>
      </w:r>
      <w:r w:rsidR="00C72551" w:rsidRPr="00552EB0">
        <w:t xml:space="preserve">child </w:t>
      </w:r>
      <w:r w:rsidR="00362BF7" w:rsidRPr="00552EB0">
        <w:t>activity kits this month to p</w:t>
      </w:r>
      <w:r w:rsidR="00FF041E" w:rsidRPr="00552EB0">
        <w:t>atrons</w:t>
      </w:r>
      <w:r w:rsidR="00362BF7" w:rsidRPr="00552EB0">
        <w:t xml:space="preserve"> who have requested them.  The possibility was brought up that she contact the day care providers to see if she could read to the children on the</w:t>
      </w:r>
      <w:r w:rsidR="009B655A">
        <w:t xml:space="preserve"> provider’s </w:t>
      </w:r>
      <w:r w:rsidR="009B655A" w:rsidRPr="00552EB0">
        <w:t>front</w:t>
      </w:r>
      <w:r w:rsidR="00362BF7" w:rsidRPr="00552EB0">
        <w:t xml:space="preserve"> lawn – keeping the appropriate distance from the group.  She would also be able to leave activity sheets for the providers to complete with the children.</w:t>
      </w:r>
      <w:r w:rsidR="00552EB0" w:rsidRPr="00552EB0">
        <w:t xml:space="preserve">  Cathy H will contact providers to get their feedback on this idea.</w:t>
      </w:r>
      <w:r w:rsidR="00E47FB3" w:rsidRPr="00552EB0">
        <w:br/>
      </w:r>
    </w:p>
    <w:p w:rsidR="007D78B5" w:rsidRDefault="00B819A7" w:rsidP="006420F6">
      <w:pPr>
        <w:spacing w:after="0"/>
      </w:pPr>
      <w:r w:rsidRPr="00552EB0">
        <w:t xml:space="preserve">Next meeting:  Monday, </w:t>
      </w:r>
      <w:r w:rsidR="00362BF7" w:rsidRPr="00552EB0">
        <w:t>July 6</w:t>
      </w:r>
      <w:r w:rsidRPr="00552EB0">
        <w:t>, 2020 @ 4:30 p.m.</w:t>
      </w:r>
      <w:r w:rsidR="005506C8" w:rsidRPr="00552EB0">
        <w:t xml:space="preserve">   </w:t>
      </w:r>
    </w:p>
    <w:p w:rsidR="00A17494" w:rsidRPr="00552EB0" w:rsidRDefault="00B819A7" w:rsidP="006420F6">
      <w:pPr>
        <w:spacing w:after="0"/>
      </w:pPr>
      <w:r w:rsidRPr="00552EB0">
        <w:t>Meeting adjourned at 4:5</w:t>
      </w:r>
      <w:r w:rsidR="00362BF7" w:rsidRPr="00552EB0">
        <w:t>9</w:t>
      </w:r>
      <w:r w:rsidR="00765C0D" w:rsidRPr="00552EB0">
        <w:t xml:space="preserve"> </w:t>
      </w:r>
      <w:r w:rsidRPr="00552EB0">
        <w:t>p.m.</w:t>
      </w:r>
    </w:p>
    <w:sectPr w:rsidR="00A17494" w:rsidRPr="00552EB0" w:rsidSect="006F25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6FDD"/>
    <w:multiLevelType w:val="hybridMultilevel"/>
    <w:tmpl w:val="5202ACA4"/>
    <w:lvl w:ilvl="0" w:tplc="BA04D4A4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54AD3D2A"/>
    <w:multiLevelType w:val="hybridMultilevel"/>
    <w:tmpl w:val="02163F78"/>
    <w:lvl w:ilvl="0" w:tplc="4EE28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45C92"/>
    <w:multiLevelType w:val="hybridMultilevel"/>
    <w:tmpl w:val="B7523644"/>
    <w:lvl w:ilvl="0" w:tplc="DB4A4F4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4"/>
    <w:rsid w:val="00137272"/>
    <w:rsid w:val="002E7778"/>
    <w:rsid w:val="003457C5"/>
    <w:rsid w:val="00362BF7"/>
    <w:rsid w:val="003966BB"/>
    <w:rsid w:val="004613CD"/>
    <w:rsid w:val="00494B3B"/>
    <w:rsid w:val="005506C8"/>
    <w:rsid w:val="00552EB0"/>
    <w:rsid w:val="00576B0A"/>
    <w:rsid w:val="005A72A6"/>
    <w:rsid w:val="005F72BD"/>
    <w:rsid w:val="006420F6"/>
    <w:rsid w:val="006F2542"/>
    <w:rsid w:val="00765C0D"/>
    <w:rsid w:val="007D78B5"/>
    <w:rsid w:val="0083024F"/>
    <w:rsid w:val="0095414E"/>
    <w:rsid w:val="009B655A"/>
    <w:rsid w:val="00A17494"/>
    <w:rsid w:val="00A33D09"/>
    <w:rsid w:val="00B11B4B"/>
    <w:rsid w:val="00B819A7"/>
    <w:rsid w:val="00C01D48"/>
    <w:rsid w:val="00C07F97"/>
    <w:rsid w:val="00C51045"/>
    <w:rsid w:val="00C72551"/>
    <w:rsid w:val="00E47FB3"/>
    <w:rsid w:val="00EA335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E03B8-2FB9-499F-9678-BFFA21A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or Renea Huinker</dc:creator>
  <cp:lastModifiedBy>Cathy Humpal</cp:lastModifiedBy>
  <cp:revision>2</cp:revision>
  <dcterms:created xsi:type="dcterms:W3CDTF">2020-06-03T14:40:00Z</dcterms:created>
  <dcterms:modified xsi:type="dcterms:W3CDTF">2020-06-03T14:40:00Z</dcterms:modified>
</cp:coreProperties>
</file>